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CD" w:rsidRPr="00863DCD" w:rsidRDefault="00863DCD" w:rsidP="00863DC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63DCD" w:rsidRPr="00863DCD" w:rsidRDefault="00863DCD" w:rsidP="00863DC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D">
        <w:rPr>
          <w:rFonts w:ascii="Times New Roman" w:hAnsi="Times New Roman" w:cs="Times New Roman"/>
          <w:b/>
          <w:sz w:val="24"/>
          <w:szCs w:val="24"/>
        </w:rPr>
        <w:t xml:space="preserve">на рассмотрение жалобы </w:t>
      </w:r>
    </w:p>
    <w:p w:rsidR="00863DCD" w:rsidRPr="00863DCD" w:rsidRDefault="00863DCD" w:rsidP="00863DC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DCD">
        <w:rPr>
          <w:rFonts w:ascii="Times New Roman" w:hAnsi="Times New Roman" w:cs="Times New Roman"/>
          <w:b/>
          <w:sz w:val="24"/>
          <w:szCs w:val="24"/>
        </w:rPr>
        <w:t xml:space="preserve">Согласительной комиссией по взаимодействию с Контрагентами </w:t>
      </w:r>
    </w:p>
    <w:p w:rsidR="00863DCD" w:rsidRPr="00863DCD" w:rsidRDefault="00281FF5" w:rsidP="00863DCD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Х5 Retail Group</w:t>
      </w:r>
    </w:p>
    <w:p w:rsidR="00863DCD" w:rsidRPr="00863DCD" w:rsidRDefault="00863DCD" w:rsidP="00863DCD">
      <w:pPr>
        <w:jc w:val="center"/>
        <w:rPr>
          <w:rFonts w:ascii="Times New Roman" w:hAnsi="Times New Roman" w:cs="Times New Roman"/>
        </w:rPr>
      </w:pP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Наименование контрагента____________________________________________________________</w:t>
      </w: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Реквизиты: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Юридический адрес:_______________________________________________________________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Фактический адрес: _______________________________________________________________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ИНН/КПП: _______________________________________________________________________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 xml:space="preserve">___________________________________________________________________________________     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  <w:vertAlign w:val="superscript"/>
        </w:rPr>
      </w:pPr>
      <w:r w:rsidRPr="00863DCD">
        <w:rPr>
          <w:rFonts w:ascii="Times New Roman" w:hAnsi="Times New Roman" w:cs="Times New Roman"/>
          <w:vertAlign w:val="superscript"/>
        </w:rPr>
        <w:t>(ФИО, генерального  директора либо лица действующего по доверенности)</w:t>
      </w: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 xml:space="preserve"> +7 (____)_________________       ______________________________________________     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  <w:vertAlign w:val="superscript"/>
        </w:rPr>
      </w:pPr>
      <w:r w:rsidRPr="00863DCD">
        <w:rPr>
          <w:rFonts w:ascii="Times New Roman" w:hAnsi="Times New Roman" w:cs="Times New Roman"/>
          <w:vertAlign w:val="superscript"/>
        </w:rPr>
        <w:t xml:space="preserve">                      (контактный телефон)                                                                   (адрес электронной почты)  </w:t>
      </w: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 xml:space="preserve">ЖАЛОБА 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На действия/бездействие __________________________________________________________</w:t>
      </w:r>
    </w:p>
    <w:p w:rsidR="00863DCD" w:rsidRPr="00863DCD" w:rsidRDefault="00863DCD" w:rsidP="00281FF5">
      <w:pPr>
        <w:pStyle w:val="a6"/>
        <w:ind w:left="0"/>
        <w:jc w:val="center"/>
        <w:rPr>
          <w:rFonts w:ascii="Times New Roman" w:hAnsi="Times New Roman" w:cs="Times New Roman"/>
          <w:vertAlign w:val="superscript"/>
        </w:rPr>
      </w:pPr>
      <w:r w:rsidRPr="00863DCD">
        <w:rPr>
          <w:rFonts w:ascii="Times New Roman" w:hAnsi="Times New Roman" w:cs="Times New Roman"/>
          <w:vertAlign w:val="superscript"/>
        </w:rPr>
        <w:t xml:space="preserve">                             (наименование органа, юридического, должностного лица компании)</w:t>
      </w:r>
    </w:p>
    <w:p w:rsidR="00863DCD" w:rsidRPr="00863DCD" w:rsidRDefault="00863DCD" w:rsidP="00281FF5">
      <w:pPr>
        <w:pStyle w:val="a6"/>
        <w:numPr>
          <w:ilvl w:val="0"/>
          <w:numId w:val="3"/>
        </w:numPr>
        <w:ind w:left="-426" w:firstLine="142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Место возникновения инцидента ____________________________</w:t>
      </w:r>
    </w:p>
    <w:p w:rsidR="00863DCD" w:rsidRPr="00863DCD" w:rsidRDefault="00863DCD" w:rsidP="00281FF5">
      <w:pPr>
        <w:pStyle w:val="a6"/>
        <w:ind w:left="-284"/>
        <w:rPr>
          <w:rFonts w:ascii="Times New Roman" w:hAnsi="Times New Roman" w:cs="Times New Roman"/>
          <w:vertAlign w:val="superscript"/>
        </w:rPr>
      </w:pPr>
      <w:r w:rsidRPr="00863DCD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(указать населенный пункт)</w:t>
      </w: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863DCD" w:rsidRPr="00863DCD" w:rsidTr="00863DCD">
        <w:tc>
          <w:tcPr>
            <w:tcW w:w="10490" w:type="dxa"/>
          </w:tcPr>
          <w:p w:rsidR="00863DCD" w:rsidRPr="00863DCD" w:rsidRDefault="00863DCD" w:rsidP="00281FF5">
            <w:pPr>
              <w:rPr>
                <w:rFonts w:ascii="Times New Roman" w:hAnsi="Times New Roman" w:cs="Times New Roman"/>
              </w:rPr>
            </w:pPr>
            <w:r w:rsidRPr="00863DCD">
              <w:rPr>
                <w:rFonts w:ascii="Times New Roman" w:hAnsi="Times New Roman" w:cs="Times New Roman"/>
              </w:rPr>
              <w:t xml:space="preserve">Суть жалобы </w:t>
            </w:r>
          </w:p>
        </w:tc>
      </w:tr>
      <w:tr w:rsidR="00863DCD" w:rsidRPr="00863DCD" w:rsidTr="00863DCD">
        <w:trPr>
          <w:trHeight w:val="295"/>
        </w:trPr>
        <w:tc>
          <w:tcPr>
            <w:tcW w:w="10490" w:type="dxa"/>
          </w:tcPr>
          <w:sdt>
            <w:sdtPr>
              <w:rPr>
                <w:rFonts w:ascii="Times New Roman" w:hAnsi="Times New Roman" w:cs="Times New Roman"/>
              </w:rPr>
              <w:id w:val="-468210365"/>
            </w:sdtPr>
            <w:sdtEndPr/>
            <w:sdtContent>
              <w:p w:rsidR="00863DCD" w:rsidRPr="00863DCD" w:rsidRDefault="00863DCD" w:rsidP="00281FF5">
                <w:pPr>
                  <w:rPr>
                    <w:rFonts w:ascii="Times New Roman" w:hAnsi="Times New Roman" w:cs="Times New Roman"/>
                  </w:rPr>
                </w:pPr>
              </w:p>
              <w:p w:rsidR="00863DCD" w:rsidRPr="00863DCD" w:rsidRDefault="00863DCD" w:rsidP="00281FF5">
                <w:pPr>
                  <w:rPr>
                    <w:rFonts w:ascii="Times New Roman" w:hAnsi="Times New Roman" w:cs="Times New Roman"/>
                  </w:rPr>
                </w:pPr>
              </w:p>
              <w:p w:rsidR="005417BD" w:rsidRDefault="005417BD" w:rsidP="00281FF5">
                <w:pPr>
                  <w:rPr>
                    <w:rFonts w:ascii="Times New Roman" w:hAnsi="Times New Roman" w:cs="Times New Roman"/>
                  </w:rPr>
                </w:pPr>
                <w:bookmarkStart w:id="0" w:name="_GoBack"/>
                <w:bookmarkEnd w:id="0"/>
              </w:p>
              <w:p w:rsidR="00863DCD" w:rsidRPr="00863DCD" w:rsidRDefault="004B01E4" w:rsidP="00281FF5">
                <w:pPr>
                  <w:rPr>
                    <w:rFonts w:ascii="Times New Roman" w:hAnsi="Times New Roman" w:cs="Times New Roman"/>
                  </w:rPr>
                </w:pPr>
              </w:p>
            </w:sdtContent>
          </w:sdt>
        </w:tc>
      </w:tr>
    </w:tbl>
    <w:p w:rsidR="00863DCD" w:rsidRPr="00863DCD" w:rsidRDefault="00863DCD" w:rsidP="00281FF5">
      <w:pPr>
        <w:pStyle w:val="a6"/>
        <w:ind w:left="0"/>
        <w:jc w:val="right"/>
        <w:rPr>
          <w:rFonts w:ascii="Times New Roman" w:hAnsi="Times New Roman" w:cs="Times New Roman"/>
          <w:sz w:val="12"/>
          <w:szCs w:val="12"/>
        </w:rPr>
      </w:pP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Подтверждающие документы</w:t>
      </w:r>
    </w:p>
    <w:p w:rsidR="00863DCD" w:rsidRPr="00863DCD" w:rsidRDefault="00863DCD" w:rsidP="00281FF5">
      <w:pPr>
        <w:pStyle w:val="a6"/>
        <w:numPr>
          <w:ilvl w:val="1"/>
          <w:numId w:val="4"/>
        </w:numPr>
        <w:ind w:left="284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_____________________________/___/ листов</w:t>
      </w:r>
    </w:p>
    <w:p w:rsidR="00863DCD" w:rsidRPr="00863DCD" w:rsidRDefault="00863DCD" w:rsidP="00281FF5">
      <w:pPr>
        <w:pStyle w:val="a6"/>
        <w:numPr>
          <w:ilvl w:val="1"/>
          <w:numId w:val="4"/>
        </w:numPr>
        <w:ind w:left="284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_____________________________/___/ листов</w:t>
      </w:r>
    </w:p>
    <w:p w:rsidR="00863DCD" w:rsidRPr="00863DCD" w:rsidRDefault="00863DCD" w:rsidP="00281FF5">
      <w:pPr>
        <w:spacing w:after="0"/>
        <w:rPr>
          <w:rFonts w:ascii="Times New Roman" w:hAnsi="Times New Roman" w:cs="Times New Roman"/>
        </w:rPr>
      </w:pP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Должность заявителя _____________________________________________</w:t>
      </w:r>
    </w:p>
    <w:p w:rsidR="00863DCD" w:rsidRPr="00863DCD" w:rsidRDefault="00863DCD" w:rsidP="00281FF5">
      <w:pPr>
        <w:pStyle w:val="a6"/>
        <w:spacing w:after="0"/>
        <w:ind w:left="0"/>
        <w:rPr>
          <w:rFonts w:ascii="Times New Roman" w:hAnsi="Times New Roman" w:cs="Times New Roman"/>
        </w:rPr>
      </w:pPr>
    </w:p>
    <w:p w:rsidR="00863DCD" w:rsidRPr="00863DCD" w:rsidRDefault="00863DCD" w:rsidP="00281FF5">
      <w:pPr>
        <w:pStyle w:val="a6"/>
        <w:numPr>
          <w:ilvl w:val="0"/>
          <w:numId w:val="3"/>
        </w:numPr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</w:rPr>
        <w:t>____________________     /________________/       «___» ________20     г.                   МП</w:t>
      </w:r>
    </w:p>
    <w:p w:rsidR="00863DCD" w:rsidRPr="00863DCD" w:rsidRDefault="00863DCD" w:rsidP="00281FF5">
      <w:pPr>
        <w:pStyle w:val="a6"/>
        <w:ind w:left="0"/>
        <w:rPr>
          <w:rFonts w:ascii="Times New Roman" w:hAnsi="Times New Roman" w:cs="Times New Roman"/>
        </w:rPr>
      </w:pPr>
      <w:r w:rsidRPr="00863DCD">
        <w:rPr>
          <w:rFonts w:ascii="Times New Roman" w:hAnsi="Times New Roman" w:cs="Times New Roman"/>
          <w:vertAlign w:val="superscript"/>
        </w:rPr>
        <w:t xml:space="preserve">                     (ФИО)                                                      (подпись)</w:t>
      </w:r>
      <w:r w:rsidRPr="00863DCD">
        <w:rPr>
          <w:rFonts w:ascii="Times New Roman" w:hAnsi="Times New Roman" w:cs="Times New Roman"/>
        </w:rPr>
        <w:t xml:space="preserve">        </w:t>
      </w:r>
    </w:p>
    <w:p w:rsidR="00863DCD" w:rsidRPr="00863DCD" w:rsidRDefault="00863DCD" w:rsidP="00221AAE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</w:p>
    <w:sectPr w:rsidR="00863DCD" w:rsidRPr="00863DCD" w:rsidSect="00B0253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1E4" w:rsidRDefault="004B01E4" w:rsidP="00AC1552">
      <w:pPr>
        <w:spacing w:after="0" w:line="240" w:lineRule="auto"/>
      </w:pPr>
      <w:r>
        <w:separator/>
      </w:r>
    </w:p>
  </w:endnote>
  <w:endnote w:type="continuationSeparator" w:id="0">
    <w:p w:rsidR="004B01E4" w:rsidRDefault="004B01E4" w:rsidP="00AC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064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3DCD" w:rsidRPr="00B0253B" w:rsidRDefault="00863DCD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025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025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025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4092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025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6322C" w:rsidRPr="00B0253B" w:rsidRDefault="00863DCD" w:rsidP="00543C2B">
    <w:pPr>
      <w:pStyle w:val="ad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Положение</w:t>
    </w:r>
    <w:r w:rsidRPr="00543C2B">
      <w:rPr>
        <w:rFonts w:ascii="Times New Roman" w:hAnsi="Times New Roman" w:cs="Times New Roman"/>
        <w:sz w:val="20"/>
        <w:szCs w:val="20"/>
      </w:rPr>
      <w:t xml:space="preserve"> о Согласительной комиссии по взаимодействию с Контрагентами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1E4" w:rsidRDefault="004B01E4" w:rsidP="00AC1552">
      <w:pPr>
        <w:spacing w:after="0" w:line="240" w:lineRule="auto"/>
      </w:pPr>
      <w:r>
        <w:separator/>
      </w:r>
    </w:p>
  </w:footnote>
  <w:footnote w:type="continuationSeparator" w:id="0">
    <w:p w:rsidR="004B01E4" w:rsidRDefault="004B01E4" w:rsidP="00AC1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1171"/>
    <w:multiLevelType w:val="hybridMultilevel"/>
    <w:tmpl w:val="C74C2DD6"/>
    <w:lvl w:ilvl="0" w:tplc="E4205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749C"/>
    <w:multiLevelType w:val="multilevel"/>
    <w:tmpl w:val="114E2756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951906"/>
    <w:multiLevelType w:val="hybridMultilevel"/>
    <w:tmpl w:val="ADB2112A"/>
    <w:lvl w:ilvl="0" w:tplc="DB0CDF5E">
      <w:start w:val="1"/>
      <w:numFmt w:val="decimal"/>
      <w:lvlText w:val="%1."/>
      <w:lvlJc w:val="left"/>
      <w:pPr>
        <w:ind w:left="6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0" w:hanging="360"/>
      </w:pPr>
    </w:lvl>
    <w:lvl w:ilvl="2" w:tplc="0419001B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64EF6C87"/>
    <w:multiLevelType w:val="multilevel"/>
    <w:tmpl w:val="1FEAD5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B1"/>
    <w:rsid w:val="00027FCC"/>
    <w:rsid w:val="00036DFD"/>
    <w:rsid w:val="00040922"/>
    <w:rsid w:val="000E0B9E"/>
    <w:rsid w:val="0011402C"/>
    <w:rsid w:val="00114FE0"/>
    <w:rsid w:val="00115210"/>
    <w:rsid w:val="00143E8B"/>
    <w:rsid w:val="001C7B8C"/>
    <w:rsid w:val="00214D71"/>
    <w:rsid w:val="00215B44"/>
    <w:rsid w:val="00221AAE"/>
    <w:rsid w:val="00277AD4"/>
    <w:rsid w:val="002815DA"/>
    <w:rsid w:val="00281FF5"/>
    <w:rsid w:val="00303D6E"/>
    <w:rsid w:val="00396C71"/>
    <w:rsid w:val="003B2D85"/>
    <w:rsid w:val="003E3079"/>
    <w:rsid w:val="00405DD5"/>
    <w:rsid w:val="0042082F"/>
    <w:rsid w:val="00430700"/>
    <w:rsid w:val="004542C6"/>
    <w:rsid w:val="0045583D"/>
    <w:rsid w:val="00492D3B"/>
    <w:rsid w:val="004B01E4"/>
    <w:rsid w:val="004C66F5"/>
    <w:rsid w:val="004D01B4"/>
    <w:rsid w:val="005031D6"/>
    <w:rsid w:val="00522EF4"/>
    <w:rsid w:val="005417BD"/>
    <w:rsid w:val="00542981"/>
    <w:rsid w:val="00543C2B"/>
    <w:rsid w:val="005665B1"/>
    <w:rsid w:val="00596A99"/>
    <w:rsid w:val="005A60D7"/>
    <w:rsid w:val="005D086E"/>
    <w:rsid w:val="00604289"/>
    <w:rsid w:val="00620EB3"/>
    <w:rsid w:val="006829B3"/>
    <w:rsid w:val="0071351B"/>
    <w:rsid w:val="0072020F"/>
    <w:rsid w:val="00755C28"/>
    <w:rsid w:val="00794DEB"/>
    <w:rsid w:val="00820559"/>
    <w:rsid w:val="00863DCD"/>
    <w:rsid w:val="008B4BA4"/>
    <w:rsid w:val="008F4577"/>
    <w:rsid w:val="009118A5"/>
    <w:rsid w:val="00934B96"/>
    <w:rsid w:val="009622FD"/>
    <w:rsid w:val="00A008F5"/>
    <w:rsid w:val="00A44789"/>
    <w:rsid w:val="00A47868"/>
    <w:rsid w:val="00A61FAB"/>
    <w:rsid w:val="00A6432B"/>
    <w:rsid w:val="00AC1552"/>
    <w:rsid w:val="00AC3400"/>
    <w:rsid w:val="00AC64BD"/>
    <w:rsid w:val="00B0253B"/>
    <w:rsid w:val="00B0430B"/>
    <w:rsid w:val="00B619B8"/>
    <w:rsid w:val="00B61F89"/>
    <w:rsid w:val="00B76AD4"/>
    <w:rsid w:val="00B92AE2"/>
    <w:rsid w:val="00BB2C81"/>
    <w:rsid w:val="00BC3754"/>
    <w:rsid w:val="00BC7B6C"/>
    <w:rsid w:val="00BF25F5"/>
    <w:rsid w:val="00BF5591"/>
    <w:rsid w:val="00C604DC"/>
    <w:rsid w:val="00C664C8"/>
    <w:rsid w:val="00C713E3"/>
    <w:rsid w:val="00C71A90"/>
    <w:rsid w:val="00CB6B01"/>
    <w:rsid w:val="00CB70DB"/>
    <w:rsid w:val="00CD29EA"/>
    <w:rsid w:val="00CE5D96"/>
    <w:rsid w:val="00CF3C90"/>
    <w:rsid w:val="00D31D6B"/>
    <w:rsid w:val="00D6322C"/>
    <w:rsid w:val="00D67200"/>
    <w:rsid w:val="00D82E32"/>
    <w:rsid w:val="00DA416F"/>
    <w:rsid w:val="00DC05D0"/>
    <w:rsid w:val="00DD42F2"/>
    <w:rsid w:val="00DE07B1"/>
    <w:rsid w:val="00DE33C9"/>
    <w:rsid w:val="00DE57E5"/>
    <w:rsid w:val="00E35C0D"/>
    <w:rsid w:val="00E40DDC"/>
    <w:rsid w:val="00E4352F"/>
    <w:rsid w:val="00E70453"/>
    <w:rsid w:val="00E9603F"/>
    <w:rsid w:val="00EB05F5"/>
    <w:rsid w:val="00EB402E"/>
    <w:rsid w:val="00ED6956"/>
    <w:rsid w:val="00EE4987"/>
    <w:rsid w:val="00EE731A"/>
    <w:rsid w:val="00EF25E4"/>
    <w:rsid w:val="00F02200"/>
    <w:rsid w:val="00F975A9"/>
    <w:rsid w:val="00FB2EE5"/>
    <w:rsid w:val="00FB7F85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60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мой"/>
    <w:basedOn w:val="a4"/>
    <w:next w:val="a0"/>
    <w:qFormat/>
    <w:rsid w:val="00303D6E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i w:val="0"/>
      <w:color w:val="auto"/>
      <w:sz w:val="24"/>
      <w:szCs w:val="24"/>
    </w:rPr>
  </w:style>
  <w:style w:type="paragraph" w:styleId="a4">
    <w:name w:val="Intense Quote"/>
    <w:basedOn w:val="a0"/>
    <w:next w:val="a0"/>
    <w:link w:val="a5"/>
    <w:uiPriority w:val="30"/>
    <w:qFormat/>
    <w:rsid w:val="00303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03D6E"/>
    <w:rPr>
      <w:b/>
      <w:bCs/>
      <w:i/>
      <w:iCs/>
      <w:color w:val="4F81BD" w:themeColor="accent1"/>
    </w:rPr>
  </w:style>
  <w:style w:type="paragraph" w:styleId="a6">
    <w:name w:val="List Paragraph"/>
    <w:basedOn w:val="a0"/>
    <w:uiPriority w:val="34"/>
    <w:qFormat/>
    <w:rsid w:val="0042082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0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C604DC"/>
    <w:pPr>
      <w:outlineLvl w:val="9"/>
    </w:pPr>
    <w:rPr>
      <w:rFonts w:ascii="Times New Roman" w:hAnsi="Times New Roman"/>
      <w:color w:val="auto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604DC"/>
    <w:pPr>
      <w:spacing w:after="100"/>
    </w:pPr>
  </w:style>
  <w:style w:type="character" w:styleId="a8">
    <w:name w:val="Hyperlink"/>
    <w:basedOn w:val="a1"/>
    <w:uiPriority w:val="99"/>
    <w:unhideWhenUsed/>
    <w:rsid w:val="00C604D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C604DC"/>
    <w:pPr>
      <w:spacing w:after="100"/>
      <w:ind w:left="220"/>
    </w:pPr>
  </w:style>
  <w:style w:type="paragraph" w:styleId="a9">
    <w:name w:val="Balloon Text"/>
    <w:basedOn w:val="a0"/>
    <w:link w:val="aa"/>
    <w:uiPriority w:val="99"/>
    <w:semiHidden/>
    <w:unhideWhenUsed/>
    <w:rsid w:val="00C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04DC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604DC"/>
  </w:style>
  <w:style w:type="paragraph" w:styleId="ad">
    <w:name w:val="footer"/>
    <w:basedOn w:val="a0"/>
    <w:link w:val="ae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604DC"/>
  </w:style>
  <w:style w:type="character" w:customStyle="1" w:styleId="20">
    <w:name w:val="Заголовок 2 Знак"/>
    <w:basedOn w:val="a1"/>
    <w:link w:val="2"/>
    <w:uiPriority w:val="9"/>
    <w:semiHidden/>
    <w:rsid w:val="0060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1"/>
    <w:uiPriority w:val="99"/>
    <w:semiHidden/>
    <w:unhideWhenUsed/>
    <w:rsid w:val="004542C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42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42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42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42C6"/>
    <w:rPr>
      <w:b/>
      <w:bCs/>
      <w:sz w:val="20"/>
      <w:szCs w:val="20"/>
    </w:rPr>
  </w:style>
  <w:style w:type="table" w:styleId="af4">
    <w:name w:val="Table Grid"/>
    <w:basedOn w:val="a2"/>
    <w:uiPriority w:val="59"/>
    <w:rsid w:val="00863DC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63DCD"/>
    <w:pPr>
      <w:spacing w:after="0" w:line="240" w:lineRule="auto"/>
      <w:jc w:val="both"/>
    </w:pPr>
    <w:rPr>
      <w:rFonts w:ascii="Tahoma" w:hAnsi="Tahoma"/>
    </w:rPr>
  </w:style>
  <w:style w:type="paragraph" w:customStyle="1" w:styleId="Index">
    <w:name w:val="Index"/>
    <w:basedOn w:val="1"/>
    <w:link w:val="Index0"/>
    <w:qFormat/>
    <w:rsid w:val="00863DCD"/>
    <w:pPr>
      <w:keepNext w:val="0"/>
      <w:keepLines w:val="0"/>
      <w:shd w:val="clear" w:color="auto" w:fill="A6A6A6" w:themeFill="background1" w:themeFillShade="A6"/>
      <w:spacing w:before="0"/>
    </w:pPr>
    <w:rPr>
      <w:rFonts w:ascii="Tahoma" w:eastAsia="Times New Roman" w:hAnsi="Tahoma" w:cs="Times New Roman"/>
      <w:bCs w:val="0"/>
      <w:color w:val="auto"/>
      <w:sz w:val="26"/>
      <w:szCs w:val="24"/>
      <w:lang w:eastAsia="ru-RU"/>
    </w:rPr>
  </w:style>
  <w:style w:type="character" w:customStyle="1" w:styleId="Index0">
    <w:name w:val="Index Знак"/>
    <w:basedOn w:val="a1"/>
    <w:link w:val="Index"/>
    <w:rsid w:val="00863DCD"/>
    <w:rPr>
      <w:rFonts w:ascii="Tahoma" w:eastAsia="Times New Roman" w:hAnsi="Tahoma" w:cs="Times New Roman"/>
      <w:b/>
      <w:sz w:val="26"/>
      <w:szCs w:val="24"/>
      <w:shd w:val="clear" w:color="auto" w:fill="A6A6A6" w:themeFill="background1" w:themeFillShade="A6"/>
      <w:lang w:eastAsia="ru-RU"/>
    </w:rPr>
  </w:style>
  <w:style w:type="table" w:customStyle="1" w:styleId="af6">
    <w:name w:val="Таблица"/>
    <w:basedOn w:val="a2"/>
    <w:uiPriority w:val="99"/>
    <w:rsid w:val="00863DCD"/>
    <w:pPr>
      <w:spacing w:after="0"/>
    </w:pPr>
    <w:rPr>
      <w:rFonts w:ascii="Tahoma" w:hAnsi="Tahoma"/>
    </w:rPr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rFonts w:ascii="Tahoma" w:hAnsi="Tahoma"/>
        <w:b/>
        <w:sz w:val="22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60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04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мой"/>
    <w:basedOn w:val="a4"/>
    <w:next w:val="a0"/>
    <w:qFormat/>
    <w:rsid w:val="00303D6E"/>
    <w:pPr>
      <w:numPr>
        <w:numId w:val="1"/>
      </w:numPr>
      <w:spacing w:after="0" w:line="240" w:lineRule="auto"/>
      <w:jc w:val="center"/>
    </w:pPr>
    <w:rPr>
      <w:rFonts w:ascii="Times New Roman" w:hAnsi="Times New Roman" w:cs="Times New Roman"/>
      <w:i w:val="0"/>
      <w:color w:val="auto"/>
      <w:sz w:val="24"/>
      <w:szCs w:val="24"/>
    </w:rPr>
  </w:style>
  <w:style w:type="paragraph" w:styleId="a4">
    <w:name w:val="Intense Quote"/>
    <w:basedOn w:val="a0"/>
    <w:next w:val="a0"/>
    <w:link w:val="a5"/>
    <w:uiPriority w:val="30"/>
    <w:qFormat/>
    <w:rsid w:val="00303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03D6E"/>
    <w:rPr>
      <w:b/>
      <w:bCs/>
      <w:i/>
      <w:iCs/>
      <w:color w:val="4F81BD" w:themeColor="accent1"/>
    </w:rPr>
  </w:style>
  <w:style w:type="paragraph" w:styleId="a6">
    <w:name w:val="List Paragraph"/>
    <w:basedOn w:val="a0"/>
    <w:uiPriority w:val="34"/>
    <w:qFormat/>
    <w:rsid w:val="0042082F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C60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0"/>
    <w:uiPriority w:val="39"/>
    <w:unhideWhenUsed/>
    <w:qFormat/>
    <w:rsid w:val="00C604DC"/>
    <w:pPr>
      <w:outlineLvl w:val="9"/>
    </w:pPr>
    <w:rPr>
      <w:rFonts w:ascii="Times New Roman" w:hAnsi="Times New Roman"/>
      <w:color w:val="auto"/>
      <w:sz w:val="24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604DC"/>
    <w:pPr>
      <w:spacing w:after="100"/>
    </w:pPr>
  </w:style>
  <w:style w:type="character" w:styleId="a8">
    <w:name w:val="Hyperlink"/>
    <w:basedOn w:val="a1"/>
    <w:uiPriority w:val="99"/>
    <w:unhideWhenUsed/>
    <w:rsid w:val="00C604DC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C604DC"/>
    <w:pPr>
      <w:spacing w:after="100"/>
      <w:ind w:left="220"/>
    </w:pPr>
  </w:style>
  <w:style w:type="paragraph" w:styleId="a9">
    <w:name w:val="Balloon Text"/>
    <w:basedOn w:val="a0"/>
    <w:link w:val="aa"/>
    <w:uiPriority w:val="99"/>
    <w:semiHidden/>
    <w:unhideWhenUsed/>
    <w:rsid w:val="00C6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04DC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604DC"/>
  </w:style>
  <w:style w:type="paragraph" w:styleId="ad">
    <w:name w:val="footer"/>
    <w:basedOn w:val="a0"/>
    <w:link w:val="ae"/>
    <w:uiPriority w:val="99"/>
    <w:unhideWhenUsed/>
    <w:rsid w:val="00C6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604DC"/>
  </w:style>
  <w:style w:type="character" w:customStyle="1" w:styleId="20">
    <w:name w:val="Заголовок 2 Знак"/>
    <w:basedOn w:val="a1"/>
    <w:link w:val="2"/>
    <w:uiPriority w:val="9"/>
    <w:semiHidden/>
    <w:rsid w:val="00604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annotation reference"/>
    <w:basedOn w:val="a1"/>
    <w:uiPriority w:val="99"/>
    <w:semiHidden/>
    <w:unhideWhenUsed/>
    <w:rsid w:val="004542C6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4542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4542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542C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542C6"/>
    <w:rPr>
      <w:b/>
      <w:bCs/>
      <w:sz w:val="20"/>
      <w:szCs w:val="20"/>
    </w:rPr>
  </w:style>
  <w:style w:type="table" w:styleId="af4">
    <w:name w:val="Table Grid"/>
    <w:basedOn w:val="a2"/>
    <w:uiPriority w:val="59"/>
    <w:rsid w:val="00863DC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63DCD"/>
    <w:pPr>
      <w:spacing w:after="0" w:line="240" w:lineRule="auto"/>
      <w:jc w:val="both"/>
    </w:pPr>
    <w:rPr>
      <w:rFonts w:ascii="Tahoma" w:hAnsi="Tahoma"/>
    </w:rPr>
  </w:style>
  <w:style w:type="paragraph" w:customStyle="1" w:styleId="Index">
    <w:name w:val="Index"/>
    <w:basedOn w:val="1"/>
    <w:link w:val="Index0"/>
    <w:qFormat/>
    <w:rsid w:val="00863DCD"/>
    <w:pPr>
      <w:keepNext w:val="0"/>
      <w:keepLines w:val="0"/>
      <w:shd w:val="clear" w:color="auto" w:fill="A6A6A6" w:themeFill="background1" w:themeFillShade="A6"/>
      <w:spacing w:before="0"/>
    </w:pPr>
    <w:rPr>
      <w:rFonts w:ascii="Tahoma" w:eastAsia="Times New Roman" w:hAnsi="Tahoma" w:cs="Times New Roman"/>
      <w:bCs w:val="0"/>
      <w:color w:val="auto"/>
      <w:sz w:val="26"/>
      <w:szCs w:val="24"/>
      <w:lang w:eastAsia="ru-RU"/>
    </w:rPr>
  </w:style>
  <w:style w:type="character" w:customStyle="1" w:styleId="Index0">
    <w:name w:val="Index Знак"/>
    <w:basedOn w:val="a1"/>
    <w:link w:val="Index"/>
    <w:rsid w:val="00863DCD"/>
    <w:rPr>
      <w:rFonts w:ascii="Tahoma" w:eastAsia="Times New Roman" w:hAnsi="Tahoma" w:cs="Times New Roman"/>
      <w:b/>
      <w:sz w:val="26"/>
      <w:szCs w:val="24"/>
      <w:shd w:val="clear" w:color="auto" w:fill="A6A6A6" w:themeFill="background1" w:themeFillShade="A6"/>
      <w:lang w:eastAsia="ru-RU"/>
    </w:rPr>
  </w:style>
  <w:style w:type="table" w:customStyle="1" w:styleId="af6">
    <w:name w:val="Таблица"/>
    <w:basedOn w:val="a2"/>
    <w:uiPriority w:val="99"/>
    <w:rsid w:val="00863DCD"/>
    <w:pPr>
      <w:spacing w:after="0"/>
    </w:pPr>
    <w:rPr>
      <w:rFonts w:ascii="Tahoma" w:hAnsi="Tahoma"/>
    </w:rPr>
    <w:tblPr>
      <w:tblStyleRow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rFonts w:ascii="Tahoma" w:hAnsi="Tahoma"/>
        <w:b/>
        <w:sz w:val="22"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CCE4-949D-4DC1-B895-8BB53B5C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fs</cp:lastModifiedBy>
  <cp:revision>15</cp:revision>
  <cp:lastPrinted>2015-06-11T10:44:00Z</cp:lastPrinted>
  <dcterms:created xsi:type="dcterms:W3CDTF">2015-06-09T09:00:00Z</dcterms:created>
  <dcterms:modified xsi:type="dcterms:W3CDTF">2015-06-11T13:21:00Z</dcterms:modified>
</cp:coreProperties>
</file>